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16A" w:rsidRPr="00C2016A" w:rsidRDefault="0040039A" w:rsidP="00C2016A">
      <w:pPr>
        <w:jc w:val="center"/>
        <w:rPr>
          <w:b/>
        </w:rPr>
      </w:pPr>
      <w:r>
        <w:rPr>
          <w:b/>
        </w:rPr>
        <w:t>Process Paper</w:t>
      </w:r>
    </w:p>
    <w:p w:rsidR="00946F1C" w:rsidRDefault="00C2016A" w:rsidP="00C2016A">
      <w:pPr>
        <w:jc w:val="center"/>
      </w:pPr>
      <w:r>
        <w:t>Milo Sandfort</w:t>
      </w:r>
    </w:p>
    <w:p w:rsidR="00C2016A" w:rsidRDefault="00C2016A" w:rsidP="00C2016A">
      <w:pPr>
        <w:pStyle w:val="Heading2"/>
        <w:rPr>
          <w:b/>
        </w:rPr>
      </w:pPr>
    </w:p>
    <w:p w:rsidR="00C2016A" w:rsidRDefault="00C2016A" w:rsidP="00C2016A">
      <w:pPr>
        <w:pStyle w:val="Heading2"/>
        <w:rPr>
          <w:b/>
        </w:rPr>
      </w:pPr>
      <w:proofErr w:type="spellStart"/>
      <w:r w:rsidRPr="00C2016A">
        <w:rPr>
          <w:b/>
        </w:rPr>
        <w:t>Maximilen</w:t>
      </w:r>
      <w:proofErr w:type="spellEnd"/>
      <w:r w:rsidRPr="00C2016A">
        <w:rPr>
          <w:b/>
        </w:rPr>
        <w:t xml:space="preserve"> de Robespierre: </w:t>
      </w:r>
      <w:r w:rsidR="00D54A66">
        <w:rPr>
          <w:b/>
        </w:rPr>
        <w:t xml:space="preserve">Terror in Pursuit of </w:t>
      </w:r>
      <w:r w:rsidRPr="00C2016A">
        <w:rPr>
          <w:b/>
        </w:rPr>
        <w:t>Power</w:t>
      </w:r>
      <w:r w:rsidR="00D54A66">
        <w:rPr>
          <w:b/>
        </w:rPr>
        <w:t xml:space="preserve"> and Virtue</w:t>
      </w:r>
    </w:p>
    <w:p w:rsidR="00D54A66" w:rsidRDefault="00D54A66" w:rsidP="00D54A66"/>
    <w:p w:rsidR="003B284A" w:rsidRDefault="009B3202" w:rsidP="00D54A66">
      <w:r>
        <w:t>I chose my topic of Robespierre because I became very interested in the French Revolution</w:t>
      </w:r>
      <w:r w:rsidR="003B284A">
        <w:t xml:space="preserve"> because I played a videogame that was set during the Revolution. Playing the game made me interested because I did not know much information about the French Revolution and I wanted to learn more about how it happened and who made it happen. This led me to decide that I wanted to do my National History Day project on a topic related to the French Revolution.</w:t>
      </w:r>
      <w:r>
        <w:t xml:space="preserve"> I thought doing my project on a very prominent figure in the revolution would interest me. This brought me to choose Robespierre, </w:t>
      </w:r>
      <w:r w:rsidR="003B284A">
        <w:t>one of</w:t>
      </w:r>
      <w:r>
        <w:t xml:space="preserve"> the biggest figure</w:t>
      </w:r>
      <w:r w:rsidR="003B284A">
        <w:t>s</w:t>
      </w:r>
      <w:r>
        <w:t xml:space="preserve"> in the revolution.</w:t>
      </w:r>
      <w:r w:rsidR="00346765" w:rsidRPr="00346765">
        <w:t xml:space="preserve"> </w:t>
      </w:r>
    </w:p>
    <w:p w:rsidR="003B284A" w:rsidRDefault="00346765" w:rsidP="00D54A66">
      <w:r>
        <w:t>I</w:t>
      </w:r>
      <w:r w:rsidRPr="00346765">
        <w:t xml:space="preserve"> conducted my research </w:t>
      </w:r>
      <w:r w:rsidR="003B284A">
        <w:t>by</w:t>
      </w:r>
      <w:r w:rsidRPr="00346765">
        <w:t xml:space="preserve"> first doing my notecards completely at school, when I had access to all of the </w:t>
      </w:r>
      <w:r w:rsidR="003B284A">
        <w:t>web</w:t>
      </w:r>
      <w:r w:rsidRPr="00346765">
        <w:t xml:space="preserve">sites for research. </w:t>
      </w:r>
      <w:r w:rsidR="003B284A">
        <w:t>I read articles online and found out information about Robespierre’s life and his role in the revolution. I also got some books from the public library, which helped me find quotes and first-hand perspectives about the events during the revolution. I combined these facts with the information I got from the online articles.</w:t>
      </w:r>
    </w:p>
    <w:p w:rsidR="003B284A" w:rsidRDefault="00346765" w:rsidP="00D54A66">
      <w:r w:rsidRPr="00346765">
        <w:t xml:space="preserve">As I proceeded with starting the website, I found </w:t>
      </w:r>
      <w:r w:rsidR="003B284A">
        <w:t xml:space="preserve">that I needed </w:t>
      </w:r>
      <w:r w:rsidRPr="00346765">
        <w:t>some quotes from Robespierre</w:t>
      </w:r>
      <w:r>
        <w:t xml:space="preserve"> </w:t>
      </w:r>
      <w:r w:rsidR="003B284A">
        <w:t xml:space="preserve">and other people who lived through the French Revolution. I thought this information would allow me to get more insight into what Robespierre thought and what other people experienced at the time of the revolution. </w:t>
      </w:r>
      <w:r w:rsidRPr="00346765">
        <w:t xml:space="preserve">I used </w:t>
      </w:r>
      <w:r w:rsidR="003B284A">
        <w:t xml:space="preserve">one of my library </w:t>
      </w:r>
      <w:r w:rsidRPr="00346765">
        <w:t xml:space="preserve">books to find quotes to </w:t>
      </w:r>
      <w:r w:rsidR="003B284A">
        <w:t xml:space="preserve">add to </w:t>
      </w:r>
      <w:r w:rsidRPr="00346765">
        <w:t>my site</w:t>
      </w:r>
      <w:r>
        <w:t xml:space="preserve">. For the pictures I used </w:t>
      </w:r>
      <w:r w:rsidR="003B284A">
        <w:t>Google searches to find photos that would fit with the different sections and pages on the website</w:t>
      </w:r>
      <w:r w:rsidR="00C53732">
        <w:t>.</w:t>
      </w:r>
      <w:r w:rsidRPr="00346765">
        <w:t xml:space="preserve"> </w:t>
      </w:r>
    </w:p>
    <w:p w:rsidR="003B284A" w:rsidRDefault="00346765" w:rsidP="00D54A66">
      <w:r w:rsidRPr="00346765">
        <w:t>I chose to do a website because it was something new that I hadn’t tried before, and it seemed like the best way to convey my project.</w:t>
      </w:r>
      <w:r w:rsidR="003B284A">
        <w:t xml:space="preserve"> </w:t>
      </w:r>
      <w:r w:rsidRPr="00346765">
        <w:t xml:space="preserve"> When I started to actually complete the website, I found Weebly (my website creator) to be very simple and fun to use. I found myself actually enjoying to make the website whilst doing it. </w:t>
      </w:r>
    </w:p>
    <w:p w:rsidR="00346765" w:rsidRPr="00346765" w:rsidRDefault="00BD1370" w:rsidP="00D54A66">
      <w:r>
        <w:t xml:space="preserve">The topic of </w:t>
      </w:r>
      <w:r w:rsidR="00346765" w:rsidRPr="00346765">
        <w:t xml:space="preserve">Robespierre relates to the theme of taking a stand </w:t>
      </w:r>
      <w:r>
        <w:t xml:space="preserve">in history </w:t>
      </w:r>
      <w:r w:rsidR="00346765" w:rsidRPr="00346765">
        <w:t xml:space="preserve">because he had </w:t>
      </w:r>
      <w:r>
        <w:t xml:space="preserve">strong </w:t>
      </w:r>
      <w:r w:rsidR="00346765" w:rsidRPr="00346765">
        <w:t xml:space="preserve">beliefs </w:t>
      </w:r>
      <w:r>
        <w:t>about standing up for liberty and equality for the French people</w:t>
      </w:r>
      <w:r w:rsidR="00346765" w:rsidRPr="00346765">
        <w:t xml:space="preserve">. This led him to </w:t>
      </w:r>
      <w:r>
        <w:t>use v</w:t>
      </w:r>
      <w:r w:rsidR="00346765" w:rsidRPr="00346765">
        <w:t xml:space="preserve">iolent </w:t>
      </w:r>
      <w:r>
        <w:t xml:space="preserve">means </w:t>
      </w:r>
      <w:r w:rsidR="00346765" w:rsidRPr="00346765">
        <w:t xml:space="preserve">to </w:t>
      </w:r>
      <w:r>
        <w:t xml:space="preserve">pursue his </w:t>
      </w:r>
      <w:r w:rsidR="00346765" w:rsidRPr="00346765">
        <w:t>beliefs</w:t>
      </w:r>
      <w:r>
        <w:t xml:space="preserve"> and ideals</w:t>
      </w:r>
      <w:r w:rsidR="00346765">
        <w:t>, causing the reign of terror.</w:t>
      </w:r>
      <w:r>
        <w:t xml:space="preserve"> Although he started out by taking a stand for the right reasons, in the end he ended up taking a stand using the wrong, violent means.</w:t>
      </w:r>
      <w:bookmarkStart w:id="0" w:name="_GoBack"/>
      <w:bookmarkEnd w:id="0"/>
    </w:p>
    <w:sectPr w:rsidR="00346765" w:rsidRPr="00346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6A"/>
    <w:rsid w:val="002F17F8"/>
    <w:rsid w:val="00327AD2"/>
    <w:rsid w:val="00346765"/>
    <w:rsid w:val="003B284A"/>
    <w:rsid w:val="0040039A"/>
    <w:rsid w:val="00946F1C"/>
    <w:rsid w:val="009B3202"/>
    <w:rsid w:val="00BD1370"/>
    <w:rsid w:val="00C2016A"/>
    <w:rsid w:val="00C53732"/>
    <w:rsid w:val="00D54A66"/>
    <w:rsid w:val="00F0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2D300"/>
  <w15:chartTrackingRefBased/>
  <w15:docId w15:val="{0AC587CD-5E0B-49AA-9CE2-8E3A2429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01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201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Sandfort</dc:creator>
  <cp:keywords/>
  <dc:description/>
  <cp:lastModifiedBy>John Sandfort</cp:lastModifiedBy>
  <cp:revision>6</cp:revision>
  <dcterms:created xsi:type="dcterms:W3CDTF">2016-11-27T15:36:00Z</dcterms:created>
  <dcterms:modified xsi:type="dcterms:W3CDTF">2016-11-29T00:31:00Z</dcterms:modified>
</cp:coreProperties>
</file>